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E86D" w14:textId="4ECB6043" w:rsidR="00124F80" w:rsidRPr="00F068E5" w:rsidRDefault="00EC5011" w:rsidP="00124F80">
      <w:pPr>
        <w:jc w:val="right"/>
        <w:rPr>
          <w:b/>
        </w:rPr>
      </w:pPr>
      <w:bookmarkStart w:id="0" w:name="_Hlk525421178"/>
      <w:r w:rsidRPr="00F068E5">
        <w:rPr>
          <w:b/>
        </w:rPr>
        <w:t xml:space="preserve">          </w:t>
      </w:r>
      <w:r w:rsidR="00D25107" w:rsidRPr="00F068E5">
        <w:rPr>
          <w:b/>
        </w:rPr>
        <w:t xml:space="preserve">                    </w:t>
      </w:r>
      <w:r w:rsidR="00916126" w:rsidRPr="00F068E5">
        <w:rPr>
          <w:b/>
        </w:rPr>
        <w:t>... / … / 202</w:t>
      </w:r>
      <w:r w:rsidR="00432D8F">
        <w:rPr>
          <w:b/>
        </w:rPr>
        <w:t>5</w:t>
      </w:r>
    </w:p>
    <w:p w14:paraId="469C7DE1" w14:textId="77777777" w:rsidR="00D25107" w:rsidRPr="00F068E5" w:rsidRDefault="00D25107" w:rsidP="000A1E34">
      <w:pPr>
        <w:jc w:val="right"/>
        <w:rPr>
          <w:b/>
        </w:rPr>
      </w:pPr>
    </w:p>
    <w:p w14:paraId="7C960A3C" w14:textId="77777777" w:rsidR="00020B87" w:rsidRPr="00F068E5" w:rsidRDefault="00020B87" w:rsidP="00020B87">
      <w:pPr>
        <w:rPr>
          <w:b/>
        </w:rPr>
      </w:pPr>
      <w:bookmarkStart w:id="1" w:name="_Hlk509301449"/>
    </w:p>
    <w:p w14:paraId="23139669" w14:textId="77777777" w:rsidR="00020B87" w:rsidRPr="00F068E5" w:rsidRDefault="007676E1" w:rsidP="00D664D1">
      <w:pPr>
        <w:jc w:val="center"/>
        <w:rPr>
          <w:b/>
        </w:rPr>
      </w:pPr>
      <w:r w:rsidRPr="00F068E5">
        <w:rPr>
          <w:b/>
        </w:rPr>
        <w:t>TÜRKÇE</w:t>
      </w:r>
      <w:r w:rsidR="00020B87" w:rsidRPr="00F068E5">
        <w:rPr>
          <w:b/>
        </w:rPr>
        <w:t xml:space="preserve"> DERSİ GÜNLÜK DERS PLANI</w:t>
      </w:r>
    </w:p>
    <w:p w14:paraId="417E024D" w14:textId="77777777" w:rsidR="00706E39" w:rsidRPr="00F068E5" w:rsidRDefault="00706E39" w:rsidP="00706E39">
      <w:pPr>
        <w:jc w:val="center"/>
        <w:rPr>
          <w:b/>
        </w:rPr>
      </w:pPr>
      <w:r w:rsidRPr="00F068E5">
        <w:rPr>
          <w:b/>
        </w:rPr>
        <w:t xml:space="preserve">(HAFTA </w:t>
      </w:r>
      <w:r w:rsidR="007B1BB2" w:rsidRPr="00F068E5">
        <w:rPr>
          <w:b/>
        </w:rPr>
        <w:t>8-9</w:t>
      </w:r>
      <w:r w:rsidR="007C0785" w:rsidRPr="00F068E5">
        <w:rPr>
          <w:b/>
        </w:rPr>
        <w:t xml:space="preserve"> </w:t>
      </w:r>
      <w:r w:rsidR="008C129E" w:rsidRPr="00F068E5">
        <w:rPr>
          <w:b/>
        </w:rPr>
        <w:t>)</w:t>
      </w:r>
    </w:p>
    <w:p w14:paraId="1A2B1ABE" w14:textId="77777777" w:rsidR="00020B87" w:rsidRPr="00F068E5" w:rsidRDefault="00020B87" w:rsidP="00020B87">
      <w:pPr>
        <w:tabs>
          <w:tab w:val="left" w:pos="1894"/>
        </w:tabs>
        <w:rPr>
          <w:b/>
        </w:rPr>
      </w:pPr>
      <w:r w:rsidRPr="00F068E5">
        <w:rPr>
          <w:b/>
        </w:rPr>
        <w:tab/>
      </w:r>
    </w:p>
    <w:p w14:paraId="02ADAB8A" w14:textId="77777777" w:rsidR="00E251B6" w:rsidRPr="00F068E5" w:rsidRDefault="00E251B6" w:rsidP="00E251B6">
      <w:pPr>
        <w:rPr>
          <w:b/>
        </w:rPr>
      </w:pPr>
      <w:bookmarkStart w:id="2" w:name="_Hlk509301420"/>
      <w:r w:rsidRPr="00F068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68E5" w14:paraId="68C3EE6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9A8FAB" w14:textId="77777777" w:rsidR="00E251B6" w:rsidRPr="00F068E5" w:rsidRDefault="0050195F" w:rsidP="00042BEA">
            <w:pPr>
              <w:spacing w:line="220" w:lineRule="exact"/>
            </w:pPr>
            <w:bookmarkStart w:id="3" w:name="_Hlk525421145"/>
            <w:r w:rsidRPr="00F068E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86785A" w14:textId="12C1AD1F" w:rsidR="00E251B6" w:rsidRPr="00F068E5" w:rsidRDefault="007B1BB2" w:rsidP="00042BEA">
            <w:pPr>
              <w:spacing w:line="220" w:lineRule="exact"/>
            </w:pPr>
            <w:r w:rsidRPr="00F068E5">
              <w:t>16</w:t>
            </w:r>
            <w:r w:rsidR="00E7110A" w:rsidRPr="00F068E5">
              <w:t xml:space="preserve"> </w:t>
            </w:r>
            <w:r w:rsidR="000A1E34" w:rsidRPr="00F068E5">
              <w:t>Saat</w:t>
            </w:r>
            <w:r w:rsidR="0080397C" w:rsidRPr="00F068E5">
              <w:t xml:space="preserve"> </w:t>
            </w:r>
            <w:r w:rsidR="00BE22A1" w:rsidRPr="00F068E5">
              <w:t xml:space="preserve"> </w:t>
            </w:r>
            <w:r w:rsidR="00D37436" w:rsidRPr="00F068E5">
              <w:t xml:space="preserve"> </w:t>
            </w:r>
            <w:r w:rsidR="00C60EC6" w:rsidRPr="00F068E5">
              <w:t xml:space="preserve"> </w:t>
            </w:r>
            <w:r w:rsidR="00BC1C4B" w:rsidRPr="00F068E5">
              <w:t xml:space="preserve"> </w:t>
            </w:r>
            <w:r w:rsidR="00432D8F">
              <w:t xml:space="preserve"> </w:t>
            </w:r>
          </w:p>
        </w:tc>
      </w:tr>
      <w:tr w:rsidR="00E251B6" w:rsidRPr="00F068E5" w14:paraId="74AE4BD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9D0FB3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7027AA" w14:textId="77777777" w:rsidR="00E251B6" w:rsidRPr="00F068E5" w:rsidRDefault="00E97C72" w:rsidP="00042BEA">
            <w:pPr>
              <w:tabs>
                <w:tab w:val="left" w:pos="284"/>
              </w:tabs>
              <w:spacing w:line="240" w:lineRule="exact"/>
            </w:pPr>
            <w:r w:rsidRPr="00F068E5">
              <w:t>TÜRKÇE</w:t>
            </w:r>
          </w:p>
        </w:tc>
      </w:tr>
      <w:tr w:rsidR="00E251B6" w:rsidRPr="00F068E5" w14:paraId="3BCB03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A17CCE" w14:textId="77777777" w:rsidR="00E251B6" w:rsidRPr="00F068E5" w:rsidRDefault="00E251B6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3DE01A" w14:textId="77777777" w:rsidR="00E251B6" w:rsidRPr="00F068E5" w:rsidRDefault="007E19F6" w:rsidP="00042BEA">
            <w:pPr>
              <w:tabs>
                <w:tab w:val="left" w:pos="284"/>
              </w:tabs>
              <w:spacing w:line="240" w:lineRule="exact"/>
            </w:pPr>
            <w:r w:rsidRPr="00F068E5">
              <w:t>4</w:t>
            </w:r>
          </w:p>
        </w:tc>
      </w:tr>
      <w:tr w:rsidR="00E251B6" w:rsidRPr="00F068E5" w14:paraId="11F764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4615B0" w14:textId="77777777" w:rsidR="00E251B6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TEMA</w:t>
            </w:r>
            <w:r w:rsidR="0080397C" w:rsidRPr="00F068E5">
              <w:rPr>
                <w:b/>
              </w:rPr>
              <w:t xml:space="preserve"> </w:t>
            </w:r>
            <w:r w:rsidR="00E251B6" w:rsidRPr="00F068E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BAE530" w14:textId="2EEC5D6E" w:rsidR="00E251B6" w:rsidRPr="00F068E5" w:rsidRDefault="0046554A" w:rsidP="00042BEA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Millî Mücadele ve Atatürk</w:t>
            </w:r>
            <w:r w:rsidR="0073221E">
              <w:rPr>
                <w:b/>
              </w:rPr>
              <w:t xml:space="preserve"> </w:t>
            </w:r>
          </w:p>
        </w:tc>
      </w:tr>
      <w:tr w:rsidR="00706E39" w:rsidRPr="00F068E5" w14:paraId="6258F6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C97CBD" w14:textId="77777777" w:rsidR="00706E39" w:rsidRPr="00F068E5" w:rsidRDefault="008B04CB" w:rsidP="00042BEA">
            <w:pPr>
              <w:spacing w:line="180" w:lineRule="exact"/>
              <w:rPr>
                <w:b/>
              </w:rPr>
            </w:pPr>
            <w:r w:rsidRPr="00F068E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60FB" w14:textId="77777777" w:rsidR="00F068E5" w:rsidRPr="00F068E5" w:rsidRDefault="00F068E5" w:rsidP="007B1BB2">
            <w:pPr>
              <w:tabs>
                <w:tab w:val="left" w:pos="284"/>
              </w:tabs>
              <w:spacing w:line="240" w:lineRule="exact"/>
              <w:rPr>
                <w:b/>
              </w:rPr>
            </w:pPr>
            <w:r w:rsidRPr="00F068E5">
              <w:rPr>
                <w:b/>
              </w:rPr>
              <w:t xml:space="preserve">Çanakkale </w:t>
            </w:r>
          </w:p>
          <w:p w14:paraId="227AF6C0" w14:textId="0DB2E240" w:rsidR="00524BE6" w:rsidRPr="00F068E5" w:rsidRDefault="007B1BB2" w:rsidP="007B1BB2">
            <w:pPr>
              <w:tabs>
                <w:tab w:val="left" w:pos="284"/>
              </w:tabs>
              <w:spacing w:line="240" w:lineRule="exact"/>
            </w:pPr>
            <w:r w:rsidRPr="00F068E5">
              <w:rPr>
                <w:b/>
              </w:rPr>
              <w:t>Çanakkale Geçilmez Mustafa Kemal Yenilmez (Serbest Okuma)</w:t>
            </w:r>
          </w:p>
        </w:tc>
      </w:tr>
      <w:bookmarkEnd w:id="3"/>
    </w:tbl>
    <w:p w14:paraId="09EBA834" w14:textId="77777777" w:rsidR="00E251B6" w:rsidRPr="00F068E5" w:rsidRDefault="00E251B6" w:rsidP="00E251B6">
      <w:pPr>
        <w:ind w:firstLine="180"/>
        <w:rPr>
          <w:b/>
        </w:rPr>
      </w:pPr>
    </w:p>
    <w:p w14:paraId="30A09A26" w14:textId="77777777" w:rsidR="00E251B6" w:rsidRPr="00F068E5" w:rsidRDefault="00E251B6" w:rsidP="00E251B6">
      <w:pPr>
        <w:ind w:firstLine="180"/>
        <w:rPr>
          <w:b/>
        </w:rPr>
      </w:pPr>
      <w:r w:rsidRPr="00F068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1BB2" w:rsidRPr="00F068E5" w14:paraId="6AA68B82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73AE" w14:textId="77777777" w:rsidR="007B1BB2" w:rsidRPr="00F068E5" w:rsidRDefault="007B1BB2" w:rsidP="007B1BB2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A5D0" w14:textId="77777777" w:rsidR="007B1BB2" w:rsidRPr="00F068E5" w:rsidRDefault="007B1BB2" w:rsidP="007B1BB2">
            <w:r w:rsidRPr="00F068E5">
              <w:t>T.4.2.1. Kelimeleri anlamlarına uygun kullanır.</w:t>
            </w:r>
          </w:p>
          <w:p w14:paraId="407600F7" w14:textId="77777777" w:rsidR="007B1BB2" w:rsidRPr="00F068E5" w:rsidRDefault="007B1BB2" w:rsidP="007B1BB2">
            <w:r w:rsidRPr="00F068E5">
              <w:t>T.4.2.2. Hazırlıksız konuşmalar yapar.</w:t>
            </w:r>
          </w:p>
          <w:p w14:paraId="0A0FECDC" w14:textId="77777777" w:rsidR="007B1BB2" w:rsidRPr="00F068E5" w:rsidRDefault="007B1BB2" w:rsidP="007B1BB2">
            <w:r w:rsidRPr="00F068E5">
              <w:t>T.4.2.3. Hazırlıklı konuşmalar yapar.</w:t>
            </w:r>
          </w:p>
          <w:p w14:paraId="1FFE6155" w14:textId="77777777" w:rsidR="007B1BB2" w:rsidRPr="00F068E5" w:rsidRDefault="007B1BB2" w:rsidP="007B1BB2">
            <w:r w:rsidRPr="00F068E5">
              <w:t>T.4.2.4. Konuşma stratejilerini uygular.</w:t>
            </w:r>
          </w:p>
          <w:p w14:paraId="7CE8B033" w14:textId="77777777" w:rsidR="007B1BB2" w:rsidRPr="00F068E5" w:rsidRDefault="007B1BB2" w:rsidP="007B1BB2">
            <w:r w:rsidRPr="00F068E5">
              <w:t>T4.2.5. Sınıf içindeki tartışma ve konuşmalara katılır.</w:t>
            </w:r>
          </w:p>
          <w:p w14:paraId="05BC88D2" w14:textId="77777777" w:rsidR="007B1BB2" w:rsidRPr="00F068E5" w:rsidRDefault="007B1BB2" w:rsidP="007B1BB2">
            <w:r w:rsidRPr="00F068E5">
              <w:t>T.4.3.2. Vurgu, tonlama ve telaffuza dikkat ederek okur.</w:t>
            </w:r>
          </w:p>
          <w:p w14:paraId="2CD9902B" w14:textId="77777777" w:rsidR="007B1BB2" w:rsidRPr="00F068E5" w:rsidRDefault="007B1BB2" w:rsidP="007B1BB2">
            <w:r w:rsidRPr="00F068E5">
              <w:t>T.4.3.3. Şiir okur.</w:t>
            </w:r>
          </w:p>
          <w:p w14:paraId="317C9E15" w14:textId="77777777" w:rsidR="007B1BB2" w:rsidRPr="00F068E5" w:rsidRDefault="007B1BB2" w:rsidP="007B1BB2">
            <w:r w:rsidRPr="00F068E5">
              <w:t>T.4.3.9. Eş sesli kelimelerin anlamlarını ayırt eder.</w:t>
            </w:r>
          </w:p>
          <w:p w14:paraId="14C96B04" w14:textId="77777777" w:rsidR="007B1BB2" w:rsidRPr="00F068E5" w:rsidRDefault="007B1BB2" w:rsidP="007B1BB2">
            <w:r w:rsidRPr="00F068E5">
              <w:t>T.4.3.12. Bağlamdan yararlanarak bilmediği kelime ve kelime gruplarının anlamını tahmin eder.</w:t>
            </w:r>
          </w:p>
          <w:p w14:paraId="0E1B34B3" w14:textId="77777777" w:rsidR="007B1BB2" w:rsidRPr="00F068E5" w:rsidRDefault="007B1BB2" w:rsidP="007B1BB2">
            <w:r w:rsidRPr="00F068E5">
              <w:t>T.4.3.16. Okuduğu metnin konusunu belirler.</w:t>
            </w:r>
          </w:p>
          <w:p w14:paraId="44C16C00" w14:textId="77777777" w:rsidR="007B1BB2" w:rsidRPr="00F068E5" w:rsidRDefault="007B1BB2" w:rsidP="007B1BB2">
            <w:r w:rsidRPr="00F068E5">
              <w:t>T.4.3.17. Metnin ana fikri/ana duygusunu belirler.</w:t>
            </w:r>
          </w:p>
          <w:p w14:paraId="4B5925F3" w14:textId="77777777" w:rsidR="007B1BB2" w:rsidRPr="00F068E5" w:rsidRDefault="007B1BB2" w:rsidP="007B1BB2">
            <w:r w:rsidRPr="00F068E5">
              <w:t>T.4.3.18. Okuduğu metinle ilgili soruları cevaplar.</w:t>
            </w:r>
          </w:p>
          <w:p w14:paraId="3611AEF9" w14:textId="77777777" w:rsidR="007B1BB2" w:rsidRPr="00F068E5" w:rsidRDefault="007B1BB2" w:rsidP="007B1BB2">
            <w:r w:rsidRPr="00F068E5">
              <w:t>T.4.3.28. Okudukları ile ilgili çıkarımlar yapar.</w:t>
            </w:r>
          </w:p>
          <w:p w14:paraId="5F725C2C" w14:textId="77777777" w:rsidR="007B1BB2" w:rsidRPr="00F068E5" w:rsidRDefault="007B1BB2" w:rsidP="007B1BB2">
            <w:r w:rsidRPr="00F068E5">
              <w:t>T.4.3.34. Grafik, tablo ve çizelgelerle ilgili soruları cevaplar.</w:t>
            </w:r>
          </w:p>
          <w:p w14:paraId="4146FC65" w14:textId="77777777" w:rsidR="007B1BB2" w:rsidRPr="00F068E5" w:rsidRDefault="007B1BB2" w:rsidP="007B1BB2">
            <w:r w:rsidRPr="00F068E5">
              <w:t>T.4.4.1. Şiir yazar.</w:t>
            </w:r>
          </w:p>
          <w:p w14:paraId="5B4D848F" w14:textId="77777777" w:rsidR="007B1BB2" w:rsidRPr="00F068E5" w:rsidRDefault="007B1BB2" w:rsidP="007B1BB2">
            <w:r w:rsidRPr="00F068E5">
              <w:t>T.4.4.7. Yazdıklarının içeriğine uygun başlık belirler.</w:t>
            </w:r>
          </w:p>
          <w:p w14:paraId="47E341EF" w14:textId="77777777" w:rsidR="007B1BB2" w:rsidRPr="00F068E5" w:rsidRDefault="007B1BB2" w:rsidP="007B1BB2">
            <w:r w:rsidRPr="00F068E5">
              <w:t>T.4.4.13. Yazılarında eş sesli kelimeleri anlamlarına uygun kullanır.</w:t>
            </w:r>
          </w:p>
          <w:p w14:paraId="74653B72" w14:textId="77777777" w:rsidR="007B1BB2" w:rsidRPr="00F068E5" w:rsidRDefault="007B1BB2" w:rsidP="007B1BB2">
            <w:r w:rsidRPr="00F068E5">
              <w:t>T.4.4.15. İmza atar.</w:t>
            </w:r>
          </w:p>
        </w:tc>
      </w:tr>
      <w:tr w:rsidR="007B1BB2" w:rsidRPr="00F068E5" w14:paraId="497BDBD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2E740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 xml:space="preserve">ÖĞRENME-ÖĞRETME YÖNTEM </w:t>
            </w:r>
          </w:p>
          <w:p w14:paraId="2BAE40BE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67F3B" w14:textId="77777777" w:rsidR="007B1BB2" w:rsidRPr="00F068E5" w:rsidRDefault="007B1BB2" w:rsidP="007B1BB2">
            <w:r w:rsidRPr="00F068E5">
              <w:t>Anlatım, soru cevap, tümevarım</w:t>
            </w:r>
          </w:p>
        </w:tc>
      </w:tr>
      <w:tr w:rsidR="007B1BB2" w:rsidRPr="00F068E5" w14:paraId="4A09BE1D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DA60A" w14:textId="77777777" w:rsidR="007B1BB2" w:rsidRPr="00F068E5" w:rsidRDefault="007B1BB2" w:rsidP="007B1BB2">
            <w:pPr>
              <w:pStyle w:val="Balk2"/>
              <w:spacing w:line="240" w:lineRule="auto"/>
              <w:jc w:val="left"/>
            </w:pPr>
            <w:r w:rsidRPr="00F068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C7ACCB" w14:textId="2E1F8AE8" w:rsidR="007B1BB2" w:rsidRPr="00F068E5" w:rsidRDefault="007B1BB2" w:rsidP="007B1BB2">
            <w:pPr>
              <w:ind w:right="113"/>
              <w:rPr>
                <w:b/>
              </w:rPr>
            </w:pPr>
            <w:r w:rsidRPr="00F068E5">
              <w:t>Bilgisayar, akıllı tahta, ders kitabı, “</w:t>
            </w:r>
            <w:r w:rsidR="00F068E5" w:rsidRPr="00F068E5">
              <w:rPr>
                <w:b/>
              </w:rPr>
              <w:t>Çanakkale</w:t>
            </w:r>
          </w:p>
          <w:p w14:paraId="0E3CB573" w14:textId="77777777" w:rsidR="007B1BB2" w:rsidRPr="00F068E5" w:rsidRDefault="007B1BB2" w:rsidP="007B1BB2">
            <w:r w:rsidRPr="00F068E5">
              <w:rPr>
                <w:b/>
              </w:rPr>
              <w:t>Çanakkale Geçilmez Mustafa Kemal Yenilmez (Serbest Okuma)</w:t>
            </w:r>
          </w:p>
        </w:tc>
      </w:tr>
      <w:tr w:rsidR="007B1BB2" w:rsidRPr="00F068E5" w14:paraId="0DC96A89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F475B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F172AF" w14:textId="77777777" w:rsidR="007B1BB2" w:rsidRPr="00F068E5" w:rsidRDefault="007B1BB2" w:rsidP="007B1BB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68E5">
              <w:t>Sınıf</w:t>
            </w:r>
          </w:p>
        </w:tc>
      </w:tr>
      <w:tr w:rsidR="007B1BB2" w:rsidRPr="00F068E5" w14:paraId="01650AA8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8BDC6" w14:textId="77777777" w:rsidR="007B1BB2" w:rsidRPr="00F068E5" w:rsidRDefault="007B1BB2" w:rsidP="007B1BB2">
            <w:pPr>
              <w:jc w:val="center"/>
            </w:pPr>
            <w:r w:rsidRPr="00F068E5">
              <w:rPr>
                <w:b/>
              </w:rPr>
              <w:t>ETKİNLİK SÜRECİ</w:t>
            </w:r>
          </w:p>
        </w:tc>
      </w:tr>
      <w:tr w:rsidR="007B1BB2" w:rsidRPr="00F068E5" w14:paraId="43F46C60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568B94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>Mustafa Kemal’in kişilik özellikleri nelerdir? Sorusu ile dikkat çekilir-Sohbet edilir.</w:t>
            </w:r>
          </w:p>
          <w:p w14:paraId="3F356E3F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 xml:space="preserve">Şiirin başlığı okunup görseller incelenir. Şiirin konusu tahmin edip söylenir. </w:t>
            </w:r>
          </w:p>
          <w:p w14:paraId="7FD34A80" w14:textId="5A5CD918" w:rsidR="007B1BB2" w:rsidRPr="00F068E5" w:rsidRDefault="00F068E5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b/>
              </w:rPr>
              <w:t>Çanakkale</w:t>
            </w:r>
            <w:r w:rsidRPr="00F068E5">
              <w:t xml:space="preserve"> </w:t>
            </w:r>
            <w:r w:rsidR="007B1BB2" w:rsidRPr="00F068E5">
              <w:t>okuma kurallarına uygun olarak okunur.</w:t>
            </w:r>
            <w:r w:rsidR="007B1BB2" w:rsidRPr="00F068E5">
              <w:rPr>
                <w:b/>
              </w:rPr>
              <w:t xml:space="preserve"> </w:t>
            </w:r>
          </w:p>
          <w:p w14:paraId="67DE1053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t>Anlama etkinlikleri yapılır.</w:t>
            </w:r>
          </w:p>
          <w:p w14:paraId="4D253BDC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F068E5">
              <w:rPr>
                <w:iCs/>
              </w:rPr>
              <w:t xml:space="preserve">(Sayfa 65) Bilinmeyen kelimeler etkinliği yapılır. </w:t>
            </w:r>
            <w:r w:rsidRPr="00F068E5">
              <w:t>Metne ait sorular cevaplanır.</w:t>
            </w:r>
          </w:p>
          <w:p w14:paraId="28763C7E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60) Konu ve ana duygu etkinliği yapılır. Şiir yazma etkinliği yapılır.</w:t>
            </w:r>
          </w:p>
          <w:p w14:paraId="5AFB71E2" w14:textId="77777777" w:rsidR="007B1BB2" w:rsidRPr="00F068E5" w:rsidRDefault="007B1BB2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(Sayfa 67) </w:t>
            </w:r>
            <w:r w:rsidR="00635245" w:rsidRPr="00F068E5">
              <w:t>Kelime anlam</w:t>
            </w:r>
            <w:r w:rsidRPr="00F068E5">
              <w:t xml:space="preserve"> etkinliği yapılır.</w:t>
            </w:r>
          </w:p>
          <w:p w14:paraId="4BCFFBDA" w14:textId="79F09EBA" w:rsidR="007B1BB2" w:rsidRPr="00F068E5" w:rsidRDefault="00635245" w:rsidP="00F068E5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 xml:space="preserve"> (Sayfa 67</w:t>
            </w:r>
            <w:r w:rsidR="007B1BB2" w:rsidRPr="00F068E5">
              <w:t xml:space="preserve">) </w:t>
            </w:r>
            <w:r w:rsidRPr="00F068E5">
              <w:t>Kroki etkinliği yapılır.</w:t>
            </w:r>
          </w:p>
          <w:p w14:paraId="04FDAEF1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rPr>
                <w:b/>
              </w:rPr>
              <w:t xml:space="preserve"> </w:t>
            </w:r>
            <w:r w:rsidRPr="00F068E5">
              <w:t>(Sayfa 70)</w:t>
            </w:r>
            <w:r w:rsidRPr="00F068E5">
              <w:rPr>
                <w:b/>
              </w:rPr>
              <w:t xml:space="preserve"> Çanakkale Geçilmez Mustafa Kemal Yenilmez (Serbest Okuma) </w:t>
            </w:r>
            <w:r w:rsidRPr="00F068E5">
              <w:t>metni okunur. Anlama etkinlikleri yapılır.</w:t>
            </w:r>
          </w:p>
          <w:p w14:paraId="132D17BD" w14:textId="77777777" w:rsidR="00635245" w:rsidRPr="00F068E5" w:rsidRDefault="00635245" w:rsidP="007B1BB2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F068E5">
              <w:t>(Sayfa 72) Tema değerlendirme çalışmaları yapılır.</w:t>
            </w:r>
          </w:p>
        </w:tc>
      </w:tr>
      <w:tr w:rsidR="007B1BB2" w:rsidRPr="00F068E5" w14:paraId="4E0AE29F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EE79FE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Grupla Öğrenme Etkinlikleri</w:t>
            </w:r>
          </w:p>
          <w:p w14:paraId="61CAB3F4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6677B3" w14:textId="77777777" w:rsidR="007B1BB2" w:rsidRPr="00F068E5" w:rsidRDefault="007B1BB2" w:rsidP="007B1BB2"/>
        </w:tc>
      </w:tr>
    </w:tbl>
    <w:p w14:paraId="12A4CA60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56F48BD5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68E5" w14:paraId="27600B5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A544BD" w14:textId="77777777" w:rsidR="00E251B6" w:rsidRPr="00F068E5" w:rsidRDefault="00E251B6" w:rsidP="00042BEA">
            <w:pPr>
              <w:pStyle w:val="Balk1"/>
              <w:jc w:val="left"/>
              <w:rPr>
                <w:sz w:val="20"/>
              </w:rPr>
            </w:pPr>
            <w:r w:rsidRPr="00F068E5">
              <w:rPr>
                <w:sz w:val="20"/>
              </w:rPr>
              <w:t>Ölçme-Değerlendirme:</w:t>
            </w:r>
          </w:p>
          <w:p w14:paraId="254B091D" w14:textId="77777777" w:rsidR="00E251B6" w:rsidRPr="00F068E5" w:rsidRDefault="00E251B6" w:rsidP="00042BEA">
            <w:pPr>
              <w:rPr>
                <w:b/>
              </w:rPr>
            </w:pPr>
            <w:r w:rsidRPr="00F068E5">
              <w:rPr>
                <w:b/>
              </w:rPr>
              <w:t xml:space="preserve">Bireysel ve grupla öğrenme ölçme değerlendirmeler </w:t>
            </w:r>
          </w:p>
          <w:p w14:paraId="4AA95A27" w14:textId="77777777" w:rsidR="00E251B6" w:rsidRPr="00F068E5" w:rsidRDefault="00E251B6" w:rsidP="00042BEA">
            <w:pPr>
              <w:rPr>
                <w:b/>
              </w:rPr>
            </w:pPr>
          </w:p>
          <w:p w14:paraId="5DF461FC" w14:textId="77777777" w:rsidR="00E251B6" w:rsidRPr="00F068E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5FD5E5" w14:textId="77777777" w:rsidR="00C46666" w:rsidRPr="00F068E5" w:rsidRDefault="00C46666" w:rsidP="00C46666">
            <w:r w:rsidRPr="00F068E5">
              <w:t>Öz Değerlendirme Formu</w:t>
            </w:r>
          </w:p>
          <w:p w14:paraId="0E9D6166" w14:textId="77777777" w:rsidR="00C46666" w:rsidRPr="00F068E5" w:rsidRDefault="00C46666" w:rsidP="00C46666">
            <w:r w:rsidRPr="00F068E5">
              <w:t xml:space="preserve">Tema </w:t>
            </w:r>
          </w:p>
          <w:p w14:paraId="46AE4A2A" w14:textId="77777777" w:rsidR="00AB7E21" w:rsidRPr="00F068E5" w:rsidRDefault="00C46666" w:rsidP="00C46666">
            <w:pPr>
              <w:autoSpaceDE w:val="0"/>
              <w:autoSpaceDN w:val="0"/>
              <w:adjustRightInd w:val="0"/>
            </w:pPr>
            <w:r w:rsidRPr="00F068E5">
              <w:t>Değerlendirme Çalışmaları</w:t>
            </w:r>
          </w:p>
        </w:tc>
      </w:tr>
    </w:tbl>
    <w:p w14:paraId="2AA0F462" w14:textId="77777777" w:rsidR="00E251B6" w:rsidRPr="00F068E5" w:rsidRDefault="00E251B6" w:rsidP="00E251B6">
      <w:pPr>
        <w:pStyle w:val="Balk6"/>
        <w:ind w:firstLine="180"/>
        <w:rPr>
          <w:sz w:val="20"/>
        </w:rPr>
      </w:pPr>
    </w:p>
    <w:p w14:paraId="7BCC2844" w14:textId="77777777" w:rsidR="00E251B6" w:rsidRPr="00F068E5" w:rsidRDefault="00E251B6" w:rsidP="00E251B6">
      <w:pPr>
        <w:pStyle w:val="Balk6"/>
        <w:ind w:firstLine="180"/>
        <w:rPr>
          <w:sz w:val="20"/>
        </w:rPr>
      </w:pPr>
      <w:r w:rsidRPr="00F068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1BB2" w:rsidRPr="00F068E5" w14:paraId="4CB01880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31C2A5" w14:textId="77777777" w:rsidR="007B1BB2" w:rsidRPr="00F068E5" w:rsidRDefault="007B1BB2" w:rsidP="007B1BB2">
            <w:pPr>
              <w:rPr>
                <w:b/>
              </w:rPr>
            </w:pPr>
            <w:r w:rsidRPr="00F068E5">
              <w:rPr>
                <w:b/>
              </w:rPr>
              <w:t xml:space="preserve">Planın Uygulanmasına </w:t>
            </w:r>
          </w:p>
          <w:p w14:paraId="2A051D38" w14:textId="77777777" w:rsidR="007B1BB2" w:rsidRPr="00F068E5" w:rsidRDefault="007B1BB2" w:rsidP="007B1BB2">
            <w:r w:rsidRPr="00F068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EA8B0" w14:textId="77777777" w:rsidR="007B1BB2" w:rsidRPr="00F068E5" w:rsidRDefault="007B1BB2" w:rsidP="007B1BB2">
            <w:r w:rsidRPr="00F068E5">
              <w:t>a) Öğrenciler konuşma/tartışma sırasında kendi düşüncelerini uygun şekilde ifade etmeleri için teşvik edilir.</w:t>
            </w:r>
          </w:p>
          <w:p w14:paraId="7BDA3C61" w14:textId="77777777" w:rsidR="007B1BB2" w:rsidRPr="00F068E5" w:rsidRDefault="007B1BB2" w:rsidP="007B1BB2">
            <w:r w:rsidRPr="00F068E5">
              <w:t>b) Farklı bakış açılarına anlayışla yaklaşmanın önemi vurgulanır.</w:t>
            </w:r>
          </w:p>
          <w:p w14:paraId="7E4B4A46" w14:textId="77777777" w:rsidR="007B1BB2" w:rsidRPr="00F068E5" w:rsidRDefault="007B1BB2" w:rsidP="007B1BB2">
            <w:r w:rsidRPr="00F068E5">
              <w:t>Öğrencilere kısa şiir ve İstiklâl Marşı’nın ilk on kıtasını okuma ve ezberleme çalışmaları –zorlamamak kaydıyla- yaptırılır.</w:t>
            </w:r>
          </w:p>
          <w:p w14:paraId="296D5525" w14:textId="77777777" w:rsidR="007B1BB2" w:rsidRPr="00F068E5" w:rsidRDefault="007B1BB2" w:rsidP="007B1BB2"/>
          <w:p w14:paraId="62682DB4" w14:textId="77777777" w:rsidR="007B1BB2" w:rsidRPr="00F068E5" w:rsidRDefault="007B1BB2" w:rsidP="007B1BB2">
            <w:r w:rsidRPr="00F068E5">
              <w:t>Neden-sonuç, karşılaştırma, benzetme, örneklendirme gibi çıkarımlar yapılması sağlanır.</w:t>
            </w:r>
          </w:p>
          <w:p w14:paraId="51AE343F" w14:textId="77777777" w:rsidR="007B1BB2" w:rsidRPr="00F068E5" w:rsidRDefault="007B1BB2" w:rsidP="007B1BB2">
            <w:r w:rsidRPr="00F068E5">
              <w:t>İmzanın anlamı ve ismin baş harfi ile soy ismin bütününü sembolize etmesi gerektiği vurgulanır. Öğrencilere</w:t>
            </w:r>
          </w:p>
          <w:p w14:paraId="23173745" w14:textId="77777777" w:rsidR="007B1BB2" w:rsidRPr="00F068E5" w:rsidRDefault="007B1BB2" w:rsidP="007B1BB2">
            <w:r w:rsidRPr="00F068E5">
              <w:t>imzalarını belirlemeleri için kılavuzluk yapılır.</w:t>
            </w:r>
          </w:p>
        </w:tc>
      </w:tr>
    </w:tbl>
    <w:p w14:paraId="1AA8B673" w14:textId="77777777" w:rsidR="0050195F" w:rsidRPr="00F068E5" w:rsidRDefault="0050195F" w:rsidP="00354E35">
      <w:pPr>
        <w:tabs>
          <w:tab w:val="left" w:pos="3569"/>
        </w:tabs>
        <w:jc w:val="right"/>
        <w:rPr>
          <w:b/>
        </w:rPr>
      </w:pPr>
    </w:p>
    <w:p w14:paraId="556C2C59" w14:textId="77777777" w:rsidR="00354E35" w:rsidRPr="00F068E5" w:rsidRDefault="00025C9E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……………..</w:t>
      </w:r>
      <w:r w:rsidR="00354E35" w:rsidRPr="00F068E5">
        <w:rPr>
          <w:b/>
        </w:rPr>
        <w:t>………..</w:t>
      </w:r>
    </w:p>
    <w:p w14:paraId="31EE329E" w14:textId="77777777" w:rsidR="00020B87" w:rsidRPr="00F068E5" w:rsidRDefault="00AE35FD" w:rsidP="00354E35">
      <w:pPr>
        <w:tabs>
          <w:tab w:val="left" w:pos="3569"/>
        </w:tabs>
        <w:jc w:val="right"/>
        <w:rPr>
          <w:b/>
        </w:rPr>
      </w:pPr>
      <w:r w:rsidRPr="00F068E5">
        <w:rPr>
          <w:b/>
        </w:rPr>
        <w:t>4</w:t>
      </w:r>
      <w:r w:rsidR="00354E35" w:rsidRPr="00F068E5">
        <w:rPr>
          <w:b/>
        </w:rPr>
        <w:t>/… Sınıf Öğretmeni</w:t>
      </w:r>
    </w:p>
    <w:p w14:paraId="1A189A89" w14:textId="7AB1370E" w:rsidR="00D664D1" w:rsidRPr="00F068E5" w:rsidRDefault="00916126" w:rsidP="00124F80">
      <w:pPr>
        <w:jc w:val="center"/>
        <w:rPr>
          <w:b/>
        </w:rPr>
      </w:pPr>
      <w:r w:rsidRPr="00F068E5">
        <w:rPr>
          <w:b/>
        </w:rPr>
        <w:t>... / … / 202</w:t>
      </w:r>
      <w:r w:rsidR="00432D8F">
        <w:rPr>
          <w:b/>
        </w:rPr>
        <w:t>5</w:t>
      </w:r>
    </w:p>
    <w:p w14:paraId="3CED4A05" w14:textId="77777777" w:rsidR="00354E35" w:rsidRPr="00F068E5" w:rsidRDefault="00354E35" w:rsidP="00354E35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>………………………</w:t>
      </w:r>
    </w:p>
    <w:p w14:paraId="763D69E5" w14:textId="77777777" w:rsidR="00802BD6" w:rsidRPr="00F068E5" w:rsidRDefault="00020B87" w:rsidP="00D664D1">
      <w:pPr>
        <w:tabs>
          <w:tab w:val="left" w:pos="3569"/>
        </w:tabs>
        <w:jc w:val="center"/>
        <w:rPr>
          <w:b/>
        </w:rPr>
      </w:pPr>
      <w:r w:rsidRPr="00F068E5">
        <w:rPr>
          <w:b/>
        </w:rPr>
        <w:t xml:space="preserve">Okul Müdürü </w:t>
      </w:r>
      <w:bookmarkEnd w:id="1"/>
      <w:bookmarkEnd w:id="2"/>
    </w:p>
    <w:bookmarkEnd w:id="0"/>
    <w:p w14:paraId="2D146C5B" w14:textId="77777777" w:rsidR="0050195F" w:rsidRPr="00F068E5" w:rsidRDefault="00D664D1" w:rsidP="0050195F">
      <w:pPr>
        <w:rPr>
          <w:b/>
        </w:rPr>
      </w:pPr>
      <w:r w:rsidRPr="00F068E5">
        <w:rPr>
          <w:b/>
        </w:rPr>
        <w:t xml:space="preserve">                              </w:t>
      </w:r>
      <w:r w:rsidR="0050195F" w:rsidRPr="00F068E5">
        <w:rPr>
          <w:b/>
        </w:rPr>
        <w:t xml:space="preserve">                              </w:t>
      </w:r>
    </w:p>
    <w:sectPr w:rsidR="0050195F" w:rsidRPr="00F068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406B2" w14:textId="77777777" w:rsidR="00174650" w:rsidRDefault="00174650" w:rsidP="00161E3C">
      <w:r>
        <w:separator/>
      </w:r>
    </w:p>
  </w:endnote>
  <w:endnote w:type="continuationSeparator" w:id="0">
    <w:p w14:paraId="42C6CCC0" w14:textId="77777777" w:rsidR="00174650" w:rsidRDefault="001746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A5E9" w14:textId="77777777" w:rsidR="00174650" w:rsidRDefault="00174650" w:rsidP="00161E3C">
      <w:r>
        <w:separator/>
      </w:r>
    </w:p>
  </w:footnote>
  <w:footnote w:type="continuationSeparator" w:id="0">
    <w:p w14:paraId="7B4067F9" w14:textId="77777777" w:rsidR="00174650" w:rsidRDefault="001746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8607347">
    <w:abstractNumId w:val="32"/>
  </w:num>
  <w:num w:numId="2" w16cid:durableId="1020935769">
    <w:abstractNumId w:val="2"/>
  </w:num>
  <w:num w:numId="3" w16cid:durableId="691105836">
    <w:abstractNumId w:val="13"/>
  </w:num>
  <w:num w:numId="4" w16cid:durableId="54354871">
    <w:abstractNumId w:val="20"/>
  </w:num>
  <w:num w:numId="5" w16cid:durableId="724111750">
    <w:abstractNumId w:val="35"/>
  </w:num>
  <w:num w:numId="6" w16cid:durableId="1525820848">
    <w:abstractNumId w:val="34"/>
  </w:num>
  <w:num w:numId="7" w16cid:durableId="2057459978">
    <w:abstractNumId w:val="12"/>
  </w:num>
  <w:num w:numId="8" w16cid:durableId="1180244172">
    <w:abstractNumId w:val="29"/>
  </w:num>
  <w:num w:numId="9" w16cid:durableId="433525744">
    <w:abstractNumId w:val="26"/>
  </w:num>
  <w:num w:numId="10" w16cid:durableId="356464647">
    <w:abstractNumId w:val="24"/>
  </w:num>
  <w:num w:numId="11" w16cid:durableId="1050112916">
    <w:abstractNumId w:val="4"/>
  </w:num>
  <w:num w:numId="12" w16cid:durableId="943263970">
    <w:abstractNumId w:val="33"/>
  </w:num>
  <w:num w:numId="13" w16cid:durableId="904221636">
    <w:abstractNumId w:val="6"/>
  </w:num>
  <w:num w:numId="14" w16cid:durableId="1468283704">
    <w:abstractNumId w:val="19"/>
  </w:num>
  <w:num w:numId="15" w16cid:durableId="427967038">
    <w:abstractNumId w:val="31"/>
  </w:num>
  <w:num w:numId="16" w16cid:durableId="1679037568">
    <w:abstractNumId w:val="22"/>
  </w:num>
  <w:num w:numId="17" w16cid:durableId="2083214407">
    <w:abstractNumId w:val="25"/>
  </w:num>
  <w:num w:numId="18" w16cid:durableId="791826001">
    <w:abstractNumId w:val="14"/>
  </w:num>
  <w:num w:numId="19" w16cid:durableId="1397585283">
    <w:abstractNumId w:val="17"/>
  </w:num>
  <w:num w:numId="20" w16cid:durableId="1132402356">
    <w:abstractNumId w:val="3"/>
  </w:num>
  <w:num w:numId="21" w16cid:durableId="1499230394">
    <w:abstractNumId w:val="1"/>
  </w:num>
  <w:num w:numId="22" w16cid:durableId="1318456998">
    <w:abstractNumId w:val="7"/>
  </w:num>
  <w:num w:numId="23" w16cid:durableId="781457408">
    <w:abstractNumId w:val="30"/>
  </w:num>
  <w:num w:numId="24" w16cid:durableId="879853094">
    <w:abstractNumId w:val="0"/>
  </w:num>
  <w:num w:numId="25" w16cid:durableId="298416070">
    <w:abstractNumId w:val="8"/>
  </w:num>
  <w:num w:numId="26" w16cid:durableId="1115103931">
    <w:abstractNumId w:val="18"/>
  </w:num>
  <w:num w:numId="27" w16cid:durableId="830829865">
    <w:abstractNumId w:val="28"/>
  </w:num>
  <w:num w:numId="28" w16cid:durableId="1130975145">
    <w:abstractNumId w:val="9"/>
  </w:num>
  <w:num w:numId="29" w16cid:durableId="1202863386">
    <w:abstractNumId w:val="11"/>
  </w:num>
  <w:num w:numId="30" w16cid:durableId="2119376072">
    <w:abstractNumId w:val="21"/>
  </w:num>
  <w:num w:numId="31" w16cid:durableId="339352145">
    <w:abstractNumId w:val="16"/>
  </w:num>
  <w:num w:numId="32" w16cid:durableId="467474781">
    <w:abstractNumId w:val="27"/>
  </w:num>
  <w:num w:numId="33" w16cid:durableId="160857587">
    <w:abstractNumId w:val="15"/>
  </w:num>
  <w:num w:numId="34" w16cid:durableId="178281114">
    <w:abstractNumId w:val="23"/>
  </w:num>
  <w:num w:numId="35" w16cid:durableId="1382055348">
    <w:abstractNumId w:val="10"/>
  </w:num>
  <w:num w:numId="36" w16cid:durableId="1449667414">
    <w:abstractNumId w:val="5"/>
  </w:num>
  <w:num w:numId="37" w16cid:durableId="1575504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74650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E39DC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2D8F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245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3221E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4E29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068E5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C89B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B31EC-36CB-4300-96E9-90F24276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2023-09-07T08:55:00Z</dcterms:created>
  <dcterms:modified xsi:type="dcterms:W3CDTF">2025-09-20T09:19:00Z</dcterms:modified>
</cp:coreProperties>
</file>